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  <w:t xml:space="preserve">DICHIARAZIONE AI FINI DELLA NORMATIVA ANTIRICICLAGGIO</w:t>
      </w:r>
    </w:p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2"/>
          <w:shd w:fill="auto" w:val="clear"/>
        </w:rPr>
        <w:t xml:space="preserve">DICHIARAZIONE DEL FORNITORE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Ai sensi e per gli effetti delle disposizioni di cui al D.P.R. 28 dicembre 2000 n. 445</w:t>
      </w:r>
    </w:p>
    <w:tbl>
      <w:tblPr/>
      <w:tblGrid>
        <w:gridCol w:w="1386"/>
        <w:gridCol w:w="8252"/>
      </w:tblGrid>
      <w:tr>
        <w:trPr>
          <w:trHeight w:val="1" w:hRule="atLeast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Cognome</w:t>
            </w:r>
          </w:p>
        </w:tc>
        <w:tc>
          <w:tcPr>
            <w:tcW w:w="8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Nome</w:t>
            </w:r>
          </w:p>
        </w:tc>
        <w:tc>
          <w:tcPr>
            <w:tcW w:w="8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Codice fiscale</w:t>
            </w:r>
          </w:p>
        </w:tc>
        <w:tc>
          <w:tcPr>
            <w:tcW w:w="8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[  ] Dati di nascita e di residenza come da documento di identificazione esibito NATO A _________ IL __/__/____, RESIDENTE A ________, VIA _________ N.___</w:t>
            </w:r>
          </w:p>
        </w:tc>
      </w:tr>
      <w:tr>
        <w:trPr>
          <w:trHeight w:val="220" w:hRule="auto"/>
          <w:jc w:val="left"/>
        </w:trPr>
        <w:tc>
          <w:tcPr>
            <w:tcW w:w="96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[  ] Dati di residenza aggiornati rispetto al documento di identificazione esibito</w:t>
            </w: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tbl>
      <w:tblPr/>
      <w:tblGrid>
        <w:gridCol w:w="2198"/>
        <w:gridCol w:w="7440"/>
      </w:tblGrid>
      <w:tr>
        <w:trPr>
          <w:trHeight w:val="1" w:hRule="atLeast"/>
          <w:jc w:val="left"/>
        </w:trPr>
        <w:tc>
          <w:tcPr>
            <w:tcW w:w="96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[X]  di erogare la prestazione professionale richiesta per conto di:</w:t>
            </w:r>
          </w:p>
        </w:tc>
      </w:tr>
      <w:tr>
        <w:trPr>
          <w:trHeight w:val="1" w:hRule="atLeast"/>
          <w:jc w:val="left"/>
        </w:trPr>
        <w:tc>
          <w:tcPr>
            <w:tcW w:w="2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Denominazione</w:t>
            </w:r>
          </w:p>
        </w:tc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Codice fiscale</w:t>
            </w:r>
          </w:p>
        </w:tc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Sede legale in</w:t>
            </w:r>
          </w:p>
        </w:tc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Iscritta al Registro Imprese di</w:t>
            </w:r>
          </w:p>
        </w:tc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1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Settore di attività</w:t>
            </w:r>
          </w:p>
        </w:tc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____________________________________</w:t>
            </w:r>
          </w:p>
        </w:tc>
      </w:tr>
    </w:tbl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In qualità di legale rappresentante munito dei necessari poteri come da documentazione consegnata.</w:t>
      </w: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[X] di non essere una P.E.P. (Persona Politicamente Esposta)</w:t>
      </w: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16"/>
          <w:shd w:fill="auto" w:val="clear"/>
        </w:rPr>
        <w:t xml:space="preserve">(come definita dall'art. 1, comma 2, lett. o) del d.lgs. 231/2007)</w:t>
      </w: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i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i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fornisce le seguenti informazioni</w:t>
      </w:r>
    </w:p>
    <w:p>
      <w:pPr>
        <w:spacing w:before="0" w:after="6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ai fini dell'identificazione del titolare effettivo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16"/>
          <w:shd w:fill="auto" w:val="clear"/>
        </w:rPr>
        <w:t xml:space="preserve">(come definito dall’art. 1, comma 2, lett. u) e dall’art. 2 dell’allegato tecnico al d.lgs. 231/2007, compresa l’indicazione circa la qualità di P.E.P.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16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16"/>
          <w:shd w:fill="auto" w:val="clear"/>
        </w:rPr>
        <w:t xml:space="preserve"> Persona Politicamente Esposta) </w:t>
        <w:br/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[X] è/sono titolari effettivi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tbl>
      <w:tblPr/>
      <w:tblGrid>
        <w:gridCol w:w="1605"/>
        <w:gridCol w:w="1631"/>
        <w:gridCol w:w="1624"/>
        <w:gridCol w:w="1617"/>
        <w:gridCol w:w="1618"/>
        <w:gridCol w:w="1543"/>
      </w:tblGrid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Cognome e Nome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Luogo e data di nascita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Indirizzo di residenza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Codice fiscale</w:t>
            </w:r>
          </w:p>
        </w:tc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Estremi documento identificativo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P.E.P.</w:t>
            </w:r>
          </w:p>
          <w:p>
            <w:pPr>
              <w:spacing w:before="0" w:after="6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__________________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_________________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</w:t>
            </w:r>
          </w:p>
        </w:tc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________________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6"/>
                <w:shd w:fill="auto" w:val="clear"/>
              </w:rPr>
              <w:t xml:space="preserve">   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Prestazione professionale erogata 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________________________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Scopo e natura prevista della prestazione professionale: (art.18 comma 1 lettera c) del D.Lgs. 231/2007) 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 _______________________  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Mezzi di pagamento utilizzati: (art.36 comma 2 lettera b) del D.Lgs. 231/2007) 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Ordine di accreditamento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Il sottoscritto dichiara di essere stato informato della circostanza che il mancato rilascio in tutto o in parte delle informazioni di cui sopra pregiudica la possibilità per Adoria Partners S.r.l. di ricevere la prestazione professionale richiesta e si impegna a comunicare senza ritardo ogni eventuale integrazione o variazione dei dati sopra indicati.  Il sottoscritto prende altresì atto che la comunicazione a terzi dei dati personali sarà effettuata da Adoria Partners S.r.l. in adempimento degli obblighi di legge. 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MILANO, lì __/__/_____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ab/>
        <w:t xml:space="preserve">Firma del dichiarante</w:t>
      </w:r>
    </w:p>
    <w:p>
      <w:pPr>
        <w:spacing w:before="0" w:after="60" w:line="276"/>
        <w:ind w:right="0" w:left="0" w:firstLine="0"/>
        <w:jc w:val="righ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6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